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FE" w:rsidRPr="00E92E70" w:rsidRDefault="00735BFE" w:rsidP="00E92E70">
      <w:pPr>
        <w:tabs>
          <w:tab w:val="left" w:pos="8222"/>
          <w:tab w:val="left" w:pos="9781"/>
        </w:tabs>
        <w:spacing w:after="0"/>
        <w:ind w:left="7371"/>
        <w:rPr>
          <w:rFonts w:ascii="Times New Roman" w:hAnsi="Times New Roman" w:cs="Times New Roman"/>
          <w:sz w:val="28"/>
          <w:szCs w:val="28"/>
        </w:rPr>
      </w:pPr>
      <w:bookmarkStart w:id="0" w:name="sub_1200"/>
      <w:r w:rsidRPr="00E92E70">
        <w:rPr>
          <w:rFonts w:ascii="Times New Roman" w:hAnsi="Times New Roman" w:cs="Times New Roman"/>
          <w:sz w:val="28"/>
          <w:szCs w:val="28"/>
        </w:rPr>
        <w:t>П</w:t>
      </w:r>
      <w:r w:rsidR="00E92E70" w:rsidRPr="00E92E70">
        <w:rPr>
          <w:rFonts w:ascii="Times New Roman" w:hAnsi="Times New Roman" w:cs="Times New Roman"/>
          <w:sz w:val="28"/>
          <w:szCs w:val="28"/>
        </w:rPr>
        <w:t>риложение</w:t>
      </w:r>
      <w:r w:rsidRPr="00E92E70">
        <w:rPr>
          <w:rFonts w:ascii="Times New Roman" w:hAnsi="Times New Roman" w:cs="Times New Roman"/>
          <w:sz w:val="28"/>
          <w:szCs w:val="28"/>
        </w:rPr>
        <w:t xml:space="preserve"> № 1</w:t>
      </w:r>
    </w:p>
    <w:p w:rsidR="00167CD0" w:rsidRPr="00167CD0" w:rsidRDefault="00735BFE" w:rsidP="00167CD0">
      <w:pPr>
        <w:widowControl w:val="0"/>
        <w:autoSpaceDE w:val="0"/>
        <w:autoSpaceDN w:val="0"/>
        <w:adjustRightInd w:val="0"/>
        <w:spacing w:after="0" w:line="240" w:lineRule="auto"/>
        <w:ind w:left="7371"/>
        <w:rPr>
          <w:rFonts w:ascii="Times New Roman" w:hAnsi="Times New Roman"/>
          <w:sz w:val="28"/>
          <w:szCs w:val="28"/>
        </w:rPr>
      </w:pPr>
      <w:proofErr w:type="gramStart"/>
      <w:r w:rsidRPr="00167CD0">
        <w:rPr>
          <w:rFonts w:ascii="Times New Roman" w:hAnsi="Times New Roman" w:cs="Times New Roman"/>
          <w:sz w:val="28"/>
          <w:szCs w:val="28"/>
        </w:rPr>
        <w:t xml:space="preserve">к </w:t>
      </w:r>
      <w:r w:rsidR="001C3697" w:rsidRPr="00167CD0">
        <w:rPr>
          <w:rFonts w:ascii="Times New Roman" w:hAnsi="Times New Roman" w:cs="Times New Roman"/>
          <w:sz w:val="28"/>
          <w:szCs w:val="28"/>
        </w:rPr>
        <w:t xml:space="preserve">Правилам </w:t>
      </w:r>
      <w:r w:rsidR="00167CD0" w:rsidRPr="00167CD0">
        <w:rPr>
          <w:rFonts w:ascii="Times New Roman" w:hAnsi="Times New Roman"/>
          <w:sz w:val="28"/>
          <w:szCs w:val="28"/>
        </w:rPr>
        <w:t xml:space="preserve">определения требований к закупаемым администрацией </w:t>
      </w:r>
      <w:r w:rsidR="002742A6">
        <w:rPr>
          <w:rFonts w:ascii="Times New Roman" w:hAnsi="Times New Roman"/>
          <w:sz w:val="28"/>
          <w:szCs w:val="28"/>
        </w:rPr>
        <w:t>Советского</w:t>
      </w:r>
      <w:r w:rsidR="00167CD0" w:rsidRPr="00167CD0">
        <w:rPr>
          <w:rFonts w:ascii="Times New Roman" w:hAnsi="Times New Roman"/>
          <w:sz w:val="28"/>
          <w:szCs w:val="28"/>
        </w:rPr>
        <w:t xml:space="preserve"> сельского поселения Новокубанского района, являющейся главным распорядителем средств бюджета </w:t>
      </w:r>
      <w:r w:rsidR="002742A6">
        <w:rPr>
          <w:rFonts w:ascii="Times New Roman" w:hAnsi="Times New Roman"/>
          <w:sz w:val="28"/>
          <w:szCs w:val="28"/>
        </w:rPr>
        <w:t>Советского</w:t>
      </w:r>
      <w:r w:rsidR="00167CD0" w:rsidRPr="00167CD0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167CD0" w:rsidRPr="00167CD0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167CD0" w:rsidRPr="00167CD0">
        <w:rPr>
          <w:rFonts w:ascii="Times New Roman" w:hAnsi="Times New Roman"/>
          <w:sz w:val="28"/>
          <w:szCs w:val="28"/>
        </w:rPr>
        <w:t xml:space="preserve"> района и подведомственными ей казенными учреждениями отдельным видам товаров, работ, услуг (в том числе предельные цены товаров, работ, услуг)</w:t>
      </w:r>
      <w:proofErr w:type="gramEnd"/>
    </w:p>
    <w:p w:rsidR="00735BFE" w:rsidRPr="00E92E70" w:rsidRDefault="00735BFE" w:rsidP="00E92E70">
      <w:pPr>
        <w:tabs>
          <w:tab w:val="left" w:pos="8222"/>
          <w:tab w:val="left" w:pos="9781"/>
        </w:tabs>
        <w:spacing w:after="0" w:line="240" w:lineRule="auto"/>
        <w:ind w:left="7371"/>
        <w:rPr>
          <w:rFonts w:ascii="Times New Roman" w:hAnsi="Times New Roman" w:cs="Times New Roman"/>
          <w:sz w:val="28"/>
          <w:szCs w:val="28"/>
        </w:rPr>
      </w:pPr>
    </w:p>
    <w:bookmarkEnd w:id="0"/>
    <w:p w:rsidR="00E92E70" w:rsidRDefault="00E92E70" w:rsidP="00E92E7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5E0B" w:rsidRPr="00785E0B" w:rsidRDefault="00E92E70" w:rsidP="00785E0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E70">
        <w:rPr>
          <w:rFonts w:ascii="Times New Roman" w:hAnsi="Times New Roman" w:cs="Times New Roman"/>
          <w:b/>
          <w:sz w:val="28"/>
          <w:szCs w:val="28"/>
        </w:rPr>
        <w:t>ФОРМА ВЕДОМСТВЕННОГО ПЕРЕЧНЯ</w:t>
      </w:r>
    </w:p>
    <w:p w:rsidR="00E92E70" w:rsidRPr="00517901" w:rsidRDefault="00274AD2" w:rsidP="00E92E7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901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B4025C" w:rsidRPr="00517901">
        <w:rPr>
          <w:rFonts w:ascii="Times New Roman" w:hAnsi="Times New Roman" w:cs="Times New Roman"/>
          <w:b/>
          <w:sz w:val="28"/>
          <w:szCs w:val="28"/>
        </w:rPr>
        <w:br/>
        <w:t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97"/>
        <w:gridCol w:w="1027"/>
        <w:gridCol w:w="2331"/>
        <w:gridCol w:w="1020"/>
        <w:gridCol w:w="804"/>
        <w:gridCol w:w="1445"/>
        <w:gridCol w:w="40"/>
        <w:gridCol w:w="15"/>
        <w:gridCol w:w="1619"/>
        <w:gridCol w:w="43"/>
        <w:gridCol w:w="1518"/>
        <w:gridCol w:w="1280"/>
        <w:gridCol w:w="2551"/>
        <w:gridCol w:w="134"/>
        <w:gridCol w:w="852"/>
      </w:tblGrid>
      <w:tr w:rsidR="001F20C0" w:rsidRPr="00B4025C" w:rsidTr="00A517BC">
        <w:trPr>
          <w:trHeight w:val="2683"/>
        </w:trPr>
        <w:tc>
          <w:tcPr>
            <w:tcW w:w="195" w:type="pct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4025C" w:rsidRPr="00B4025C" w:rsidRDefault="00F75E98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bookmarkStart w:id="1" w:name="_GoBack"/>
            <w:bookmarkEnd w:id="1"/>
            <w:r w:rsidR="00B4025C" w:rsidRPr="00B40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B4025C" w:rsidRPr="00B402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B4025C" w:rsidRPr="00B402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B4025C" w:rsidRPr="00B402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025C" w:rsidRPr="00B4025C" w:rsidRDefault="00B4025C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25C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7" w:history="1">
              <w:r w:rsidRPr="00274AD2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ОКПД</w:t>
              </w:r>
            </w:hyperlink>
            <w:r w:rsidR="00D50AF7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2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025C" w:rsidRPr="00B4025C" w:rsidRDefault="00B4025C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25C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5C" w:rsidRPr="00B4025C" w:rsidRDefault="00B4025C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25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5C" w:rsidRPr="00B4025C" w:rsidRDefault="00B4025C" w:rsidP="001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25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DC088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администрацией </w:t>
            </w:r>
            <w:r w:rsidR="002742A6">
              <w:rPr>
                <w:rFonts w:ascii="Times New Roman" w:hAnsi="Times New Roman" w:cs="Times New Roman"/>
                <w:sz w:val="24"/>
                <w:szCs w:val="24"/>
              </w:rPr>
              <w:t>Советского</w:t>
            </w:r>
            <w:r w:rsidR="00167CD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167CD0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="00167CD0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5D7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25C" w:rsidRPr="00B4025C" w:rsidRDefault="00B4025C" w:rsidP="0016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25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167CD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администрацией </w:t>
            </w:r>
            <w:r w:rsidR="002742A6">
              <w:rPr>
                <w:rFonts w:ascii="Times New Roman" w:hAnsi="Times New Roman" w:cs="Times New Roman"/>
                <w:sz w:val="24"/>
                <w:szCs w:val="24"/>
              </w:rPr>
              <w:t>Советского</w:t>
            </w:r>
            <w:r w:rsidR="00167CD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167CD0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="00167CD0">
              <w:rPr>
                <w:rFonts w:ascii="Times New Roman" w:hAnsi="Times New Roman" w:cs="Times New Roman"/>
                <w:sz w:val="24"/>
                <w:szCs w:val="24"/>
              </w:rPr>
              <w:t xml:space="preserve"> района, являющейся главным </w:t>
            </w:r>
            <w:r w:rsidR="00DC0885" w:rsidRPr="00DC0885">
              <w:rPr>
                <w:rFonts w:ascii="Times New Roman" w:hAnsi="Times New Roman" w:cs="Times New Roman"/>
                <w:sz w:val="24"/>
                <w:szCs w:val="24"/>
              </w:rPr>
              <w:t xml:space="preserve">распорядителям средств бюджета </w:t>
            </w:r>
            <w:r w:rsidR="002742A6">
              <w:rPr>
                <w:rFonts w:ascii="Times New Roman" w:hAnsi="Times New Roman" w:cs="Times New Roman"/>
                <w:sz w:val="24"/>
                <w:szCs w:val="24"/>
              </w:rPr>
              <w:t>Советского</w:t>
            </w:r>
            <w:r w:rsidR="00167CD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167CD0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="00167CD0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A517BC" w:rsidRPr="00B4025C" w:rsidTr="002742A6">
        <w:trPr>
          <w:cantSplit/>
          <w:trHeight w:val="2546"/>
        </w:trPr>
        <w:tc>
          <w:tcPr>
            <w:tcW w:w="195" w:type="pct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517BC" w:rsidRPr="00B4025C" w:rsidRDefault="00A517BC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BC" w:rsidRPr="00B4025C" w:rsidRDefault="00A517BC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BC" w:rsidRPr="00B4025C" w:rsidRDefault="00A517BC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7BC" w:rsidRPr="00B4025C" w:rsidRDefault="00A517BC" w:rsidP="00B4025C">
            <w:pPr>
              <w:pStyle w:val="a4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4025C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8" w:history="1">
              <w:r w:rsidRPr="00B4025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ОКЕИ</w:t>
              </w:r>
            </w:hyperlink>
          </w:p>
          <w:p w:rsidR="00A517BC" w:rsidRPr="00B4025C" w:rsidRDefault="00A517BC" w:rsidP="00B4025C">
            <w:pPr>
              <w:pStyle w:val="a4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7BC" w:rsidRPr="00B4025C" w:rsidRDefault="00A517BC" w:rsidP="00B4025C">
            <w:pPr>
              <w:pStyle w:val="a4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4025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7BC" w:rsidRPr="00B4025C" w:rsidRDefault="00A517BC" w:rsidP="00B4025C">
            <w:pPr>
              <w:pStyle w:val="a4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4025C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5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7BC" w:rsidRPr="00B4025C" w:rsidRDefault="00A517BC" w:rsidP="00B4025C">
            <w:pPr>
              <w:pStyle w:val="a4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характеристики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7BC" w:rsidRPr="00B4025C" w:rsidRDefault="00A517BC" w:rsidP="00B4025C">
            <w:pPr>
              <w:pStyle w:val="a4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4025C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7BC" w:rsidRPr="00B4025C" w:rsidRDefault="00A517BC" w:rsidP="00B4025C">
            <w:pPr>
              <w:pStyle w:val="a4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4025C">
              <w:rPr>
                <w:rFonts w:ascii="Times New Roman" w:hAnsi="Times New Roman" w:cs="Times New Roman"/>
                <w:sz w:val="24"/>
                <w:szCs w:val="24"/>
              </w:rPr>
              <w:t>значение характеристики</w:t>
            </w:r>
          </w:p>
        </w:tc>
        <w:tc>
          <w:tcPr>
            <w:tcW w:w="8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7BC" w:rsidRPr="00B4025C" w:rsidRDefault="00A517BC" w:rsidP="00167CD0">
            <w:pPr>
              <w:pStyle w:val="a4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4025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025C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характеристики </w:t>
            </w:r>
            <w:proofErr w:type="gramStart"/>
            <w:r w:rsidRPr="00B4025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40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025C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Pr="00B40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7CD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администрацией </w:t>
            </w:r>
            <w:r w:rsidR="002742A6">
              <w:rPr>
                <w:rFonts w:ascii="Times New Roman" w:hAnsi="Times New Roman" w:cs="Times New Roman"/>
                <w:sz w:val="24"/>
                <w:szCs w:val="24"/>
              </w:rPr>
              <w:t>Советского</w:t>
            </w:r>
            <w:r w:rsidR="00167CD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167CD0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="00167CD0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A517BC" w:rsidRPr="00B4025C" w:rsidRDefault="00A517BC" w:rsidP="00B4025C">
            <w:pPr>
              <w:pStyle w:val="a4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4025C">
              <w:rPr>
                <w:rFonts w:ascii="Times New Roman" w:hAnsi="Times New Roman" w:cs="Times New Roman"/>
                <w:sz w:val="24"/>
                <w:szCs w:val="24"/>
              </w:rPr>
              <w:t>функциональное назначение</w:t>
            </w:r>
            <w:hyperlink w:anchor="sub_1111" w:history="1">
              <w:r w:rsidRPr="00B4025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*</w:t>
              </w:r>
            </w:hyperlink>
          </w:p>
        </w:tc>
      </w:tr>
      <w:tr w:rsidR="00B4025C" w:rsidRPr="00B4025C" w:rsidTr="00A517BC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B4025C" w:rsidRPr="002742A6" w:rsidRDefault="00B4025C" w:rsidP="00274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4025C">
              <w:rPr>
                <w:rFonts w:ascii="Times New Roman" w:hAnsi="Times New Roman" w:cs="Times New Roman"/>
                <w:sz w:val="20"/>
                <w:szCs w:val="20"/>
              </w:rPr>
              <w:t xml:space="preserve">Отдельные виды товаров, работ, услуг, включенные в перечень отдельных видов товаров, работ, услуг, предусмотренный </w:t>
            </w:r>
            <w:hyperlink w:anchor="sub_1200" w:history="1">
              <w:r w:rsidR="001F20C0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приложением №</w:t>
              </w:r>
              <w:r w:rsidRPr="001F20C0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 2</w:t>
              </w:r>
            </w:hyperlink>
            <w:r w:rsidRPr="00B4025C">
              <w:rPr>
                <w:rFonts w:ascii="Times New Roman" w:hAnsi="Times New Roman" w:cs="Times New Roman"/>
                <w:sz w:val="20"/>
                <w:szCs w:val="20"/>
              </w:rPr>
              <w:t xml:space="preserve"> к </w:t>
            </w:r>
            <w:r w:rsidR="002742A6" w:rsidRPr="002742A6">
              <w:rPr>
                <w:rFonts w:ascii="Times New Roman" w:hAnsi="Times New Roman" w:cs="Times New Roman"/>
                <w:sz w:val="20"/>
                <w:szCs w:val="20"/>
              </w:rPr>
              <w:t xml:space="preserve">Правилам </w:t>
            </w:r>
            <w:r w:rsidR="002742A6" w:rsidRPr="002742A6">
              <w:rPr>
                <w:rFonts w:ascii="Times New Roman" w:hAnsi="Times New Roman"/>
                <w:sz w:val="20"/>
                <w:szCs w:val="20"/>
              </w:rPr>
              <w:t xml:space="preserve">определения требований к закупаемым администрацией Советского сельского поселения </w:t>
            </w:r>
            <w:proofErr w:type="spellStart"/>
            <w:r w:rsidR="002742A6" w:rsidRPr="002742A6">
              <w:rPr>
                <w:rFonts w:ascii="Times New Roman" w:hAnsi="Times New Roman"/>
                <w:sz w:val="20"/>
                <w:szCs w:val="20"/>
              </w:rPr>
              <w:t>Новокубанского</w:t>
            </w:r>
            <w:proofErr w:type="spellEnd"/>
            <w:r w:rsidR="002742A6" w:rsidRPr="002742A6">
              <w:rPr>
                <w:rFonts w:ascii="Times New Roman" w:hAnsi="Times New Roman"/>
                <w:sz w:val="20"/>
                <w:szCs w:val="20"/>
              </w:rPr>
              <w:t xml:space="preserve"> района, являющейся главным распорядителем средств бюджета Советского сельского поселения </w:t>
            </w:r>
            <w:proofErr w:type="spellStart"/>
            <w:r w:rsidR="002742A6" w:rsidRPr="002742A6">
              <w:rPr>
                <w:rFonts w:ascii="Times New Roman" w:hAnsi="Times New Roman"/>
                <w:sz w:val="20"/>
                <w:szCs w:val="20"/>
              </w:rPr>
              <w:t>Новокубанского</w:t>
            </w:r>
            <w:proofErr w:type="spellEnd"/>
            <w:r w:rsidR="002742A6" w:rsidRPr="002742A6">
              <w:rPr>
                <w:rFonts w:ascii="Times New Roman" w:hAnsi="Times New Roman"/>
                <w:sz w:val="20"/>
                <w:szCs w:val="20"/>
              </w:rPr>
              <w:t xml:space="preserve"> района и подведомственными ей казенными учреждениями отдельным видам товаров, работ, услуг (в том числе предельные цены товаров, работ, услуг)</w:t>
            </w:r>
            <w:r w:rsidR="00475F5C">
              <w:rPr>
                <w:rFonts w:ascii="Times New Roman" w:hAnsi="Times New Roman" w:cs="Times New Roman"/>
                <w:sz w:val="20"/>
                <w:szCs w:val="20"/>
              </w:rPr>
              <w:t>____________________________№ _____________</w:t>
            </w:r>
            <w:proofErr w:type="gramEnd"/>
          </w:p>
        </w:tc>
      </w:tr>
      <w:tr w:rsidR="0089669B" w:rsidRPr="00B4025C" w:rsidTr="0089669B">
        <w:trPr>
          <w:trHeight w:val="316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2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25C" w:rsidRPr="00B4025C" w:rsidTr="00A517BC"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B4025C" w:rsidRPr="00B4025C" w:rsidRDefault="00B4025C" w:rsidP="00AB3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25C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Дополнительный перечень отдельных видов товаров, работ, услуг, определенный </w:t>
            </w:r>
            <w:r w:rsidR="00AB3FF1" w:rsidRPr="00AB3FF1">
              <w:rPr>
                <w:rFonts w:ascii="Times New Roman" w:hAnsi="Times New Roman" w:cs="Times New Roman"/>
                <w:sz w:val="24"/>
                <w:szCs w:val="24"/>
              </w:rPr>
              <w:t>органами местного самоуправления муниципального образования Новокубанский район и п</w:t>
            </w:r>
            <w:r w:rsidR="00A517BC">
              <w:rPr>
                <w:rFonts w:ascii="Times New Roman" w:hAnsi="Times New Roman" w:cs="Times New Roman"/>
                <w:sz w:val="24"/>
                <w:szCs w:val="24"/>
              </w:rPr>
              <w:t xml:space="preserve">одведомственными им казенными, </w:t>
            </w:r>
            <w:r w:rsidR="00AB3FF1" w:rsidRPr="00AB3FF1">
              <w:rPr>
                <w:rFonts w:ascii="Times New Roman" w:hAnsi="Times New Roman" w:cs="Times New Roman"/>
                <w:sz w:val="24"/>
                <w:szCs w:val="24"/>
              </w:rPr>
              <w:t>бюджетными учреждениями</w:t>
            </w:r>
            <w:r w:rsidR="00A517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517BC" w:rsidRPr="00A517BC">
              <w:rPr>
                <w:rFonts w:ascii="Times New Roman" w:hAnsi="Times New Roman" w:cs="Times New Roman"/>
                <w:sz w:val="24"/>
                <w:szCs w:val="24"/>
              </w:rPr>
              <w:t>муниципальными унитарными предприятиями</w:t>
            </w:r>
          </w:p>
        </w:tc>
      </w:tr>
      <w:tr w:rsidR="0089669B" w:rsidRPr="00B4025C" w:rsidTr="0089669B">
        <w:tc>
          <w:tcPr>
            <w:tcW w:w="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2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25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0610CA" w:rsidP="00896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25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69B" w:rsidRPr="00B4025C" w:rsidRDefault="0089669B" w:rsidP="00B4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25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</w:tbl>
    <w:p w:rsidR="00517901" w:rsidRDefault="00B4025C" w:rsidP="00B4025C">
      <w:pPr>
        <w:rPr>
          <w:rFonts w:ascii="Times New Roman" w:hAnsi="Times New Roman" w:cs="Times New Roman"/>
          <w:sz w:val="24"/>
          <w:szCs w:val="24"/>
        </w:rPr>
      </w:pPr>
      <w:bookmarkStart w:id="2" w:name="sub_1111"/>
      <w:r w:rsidRPr="00B4025C">
        <w:rPr>
          <w:rFonts w:ascii="Times New Roman" w:hAnsi="Times New Roman" w:cs="Times New Roman"/>
          <w:sz w:val="24"/>
          <w:szCs w:val="24"/>
        </w:rPr>
        <w:t>*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  <w:bookmarkEnd w:id="2"/>
    </w:p>
    <w:p w:rsidR="00785E0B" w:rsidRPr="00B4025C" w:rsidRDefault="00785E0B" w:rsidP="00B402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 руководителя, утверждающего Перечень _______________________________________________________Ф.И.О руководителя</w:t>
      </w:r>
    </w:p>
    <w:p w:rsidR="00785E0B" w:rsidRDefault="00785E0B" w:rsidP="0051790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41CA0" w:rsidRPr="009B2E9B" w:rsidRDefault="00167CD0" w:rsidP="009B2E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 w:rsidR="002742A6">
        <w:rPr>
          <w:rFonts w:ascii="Times New Roman" w:eastAsia="Calibri" w:hAnsi="Times New Roman" w:cs="Times New Roman"/>
          <w:sz w:val="28"/>
          <w:szCs w:val="28"/>
        </w:rPr>
        <w:t>Советского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                                                    </w:t>
      </w:r>
      <w:r w:rsidR="002742A6">
        <w:rPr>
          <w:rFonts w:ascii="Times New Roman" w:eastAsia="Calibri" w:hAnsi="Times New Roman" w:cs="Times New Roman"/>
          <w:sz w:val="28"/>
          <w:szCs w:val="28"/>
        </w:rPr>
        <w:t>С.Ю. Копылов</w:t>
      </w:r>
    </w:p>
    <w:sectPr w:rsidR="00D41CA0" w:rsidRPr="009B2E9B" w:rsidSect="00E92E70">
      <w:headerReference w:type="default" r:id="rId9"/>
      <w:pgSz w:w="16838" w:h="11906" w:orient="landscape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D17" w:rsidRDefault="009B3D17" w:rsidP="00953404">
      <w:pPr>
        <w:spacing w:after="0" w:line="240" w:lineRule="auto"/>
      </w:pPr>
      <w:r>
        <w:separator/>
      </w:r>
    </w:p>
  </w:endnote>
  <w:endnote w:type="continuationSeparator" w:id="0">
    <w:p w:rsidR="009B3D17" w:rsidRDefault="009B3D17" w:rsidP="00953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D17" w:rsidRDefault="009B3D17" w:rsidP="00953404">
      <w:pPr>
        <w:spacing w:after="0" w:line="240" w:lineRule="auto"/>
      </w:pPr>
      <w:r>
        <w:separator/>
      </w:r>
    </w:p>
  </w:footnote>
  <w:footnote w:type="continuationSeparator" w:id="0">
    <w:p w:rsidR="009B3D17" w:rsidRDefault="009B3D17" w:rsidP="00953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8479766"/>
      <w:docPartObj>
        <w:docPartGallery w:val="Page Numbers (Top of Page)"/>
        <w:docPartUnique/>
      </w:docPartObj>
    </w:sdtPr>
    <w:sdtContent>
      <w:p w:rsidR="00953404" w:rsidRDefault="00925D7B">
        <w:pPr>
          <w:pStyle w:val="a7"/>
          <w:jc w:val="center"/>
        </w:pPr>
        <w:r>
          <w:fldChar w:fldCharType="begin"/>
        </w:r>
        <w:r w:rsidR="00953404">
          <w:instrText>PAGE   \* MERGEFORMAT</w:instrText>
        </w:r>
        <w:r>
          <w:fldChar w:fldCharType="separate"/>
        </w:r>
        <w:r w:rsidR="002742A6">
          <w:rPr>
            <w:noProof/>
          </w:rPr>
          <w:t>2</w:t>
        </w:r>
        <w:r>
          <w:fldChar w:fldCharType="end"/>
        </w:r>
      </w:p>
    </w:sdtContent>
  </w:sdt>
  <w:p w:rsidR="00953404" w:rsidRDefault="0095340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268"/>
    <w:rsid w:val="00010D11"/>
    <w:rsid w:val="00023D6B"/>
    <w:rsid w:val="00027268"/>
    <w:rsid w:val="000610CA"/>
    <w:rsid w:val="00067864"/>
    <w:rsid w:val="00103D98"/>
    <w:rsid w:val="00167CD0"/>
    <w:rsid w:val="00194122"/>
    <w:rsid w:val="001C3697"/>
    <w:rsid w:val="001F20C0"/>
    <w:rsid w:val="00221BB2"/>
    <w:rsid w:val="002742A6"/>
    <w:rsid w:val="00274AD2"/>
    <w:rsid w:val="00330C2F"/>
    <w:rsid w:val="003B7A2E"/>
    <w:rsid w:val="004537E7"/>
    <w:rsid w:val="00475F5C"/>
    <w:rsid w:val="004A6245"/>
    <w:rsid w:val="0050661E"/>
    <w:rsid w:val="00517901"/>
    <w:rsid w:val="005D7568"/>
    <w:rsid w:val="007201A3"/>
    <w:rsid w:val="00735BFE"/>
    <w:rsid w:val="00750730"/>
    <w:rsid w:val="00785E0B"/>
    <w:rsid w:val="007940BC"/>
    <w:rsid w:val="00825E74"/>
    <w:rsid w:val="00837627"/>
    <w:rsid w:val="0089669B"/>
    <w:rsid w:val="008B16F4"/>
    <w:rsid w:val="008E6A81"/>
    <w:rsid w:val="00925D7B"/>
    <w:rsid w:val="00953404"/>
    <w:rsid w:val="009B2E9B"/>
    <w:rsid w:val="009B3D17"/>
    <w:rsid w:val="00A517BC"/>
    <w:rsid w:val="00A82907"/>
    <w:rsid w:val="00A830FD"/>
    <w:rsid w:val="00AB3FF1"/>
    <w:rsid w:val="00B109AB"/>
    <w:rsid w:val="00B4025C"/>
    <w:rsid w:val="00CC58BC"/>
    <w:rsid w:val="00D41CA0"/>
    <w:rsid w:val="00D50AF7"/>
    <w:rsid w:val="00DC0885"/>
    <w:rsid w:val="00E925C9"/>
    <w:rsid w:val="00E92E70"/>
    <w:rsid w:val="00F75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025C"/>
    <w:rPr>
      <w:color w:val="0000FF" w:themeColor="hyperlink"/>
      <w:u w:val="single"/>
    </w:rPr>
  </w:style>
  <w:style w:type="paragraph" w:styleId="a4">
    <w:name w:val="No Spacing"/>
    <w:uiPriority w:val="1"/>
    <w:qFormat/>
    <w:rsid w:val="00B4025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25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5E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53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3404"/>
  </w:style>
  <w:style w:type="paragraph" w:styleId="a9">
    <w:name w:val="footer"/>
    <w:basedOn w:val="a"/>
    <w:link w:val="aa"/>
    <w:uiPriority w:val="99"/>
    <w:unhideWhenUsed/>
    <w:rsid w:val="00953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534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922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64673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62374-046D-4DDA-B7C1-91A476EA6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Музыкантова Светлана Федоровна</dc:creator>
  <cp:lastModifiedBy>BUH</cp:lastModifiedBy>
  <cp:revision>29</cp:revision>
  <cp:lastPrinted>2015-12-22T12:02:00Z</cp:lastPrinted>
  <dcterms:created xsi:type="dcterms:W3CDTF">2015-12-22T08:13:00Z</dcterms:created>
  <dcterms:modified xsi:type="dcterms:W3CDTF">2020-10-22T13:18:00Z</dcterms:modified>
</cp:coreProperties>
</file>